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98" w:rsidRDefault="009B2698" w:rsidP="009B2698">
      <w:pPr>
        <w:pStyle w:val="3"/>
        <w:ind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</w:p>
    <w:p w:rsidR="009B2698" w:rsidRDefault="009B2698" w:rsidP="009B2698">
      <w:pPr>
        <w:pStyle w:val="3"/>
        <w:tabs>
          <w:tab w:val="left" w:pos="5175"/>
        </w:tabs>
        <w:jc w:val="left"/>
        <w:rPr>
          <w:b/>
        </w:rPr>
      </w:pPr>
      <w:r>
        <w:rPr>
          <w:b/>
        </w:rPr>
        <w:tab/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СОВЕТ ДЕПУТАТОВ </w:t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МУНИЦИПАЛЬНОГО ОБРАЗОВАНИЯ</w:t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КУТЛУЕВСКИЙ СЕЛЬСОВЕТ</w:t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АСЕКЕЕВСКОГО РАЙОНА </w:t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ОРЕНБУРГСКОЙ ОБЛАСТИ</w:t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D24826">
        <w:rPr>
          <w:b/>
          <w:sz w:val="28"/>
          <w:szCs w:val="28"/>
        </w:rPr>
        <w:t>четверто</w:t>
      </w:r>
      <w:r>
        <w:rPr>
          <w:b/>
          <w:sz w:val="28"/>
          <w:szCs w:val="28"/>
        </w:rPr>
        <w:t>го созыва</w:t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</w:p>
    <w:p w:rsidR="009B2698" w:rsidRDefault="009B2698" w:rsidP="009B2698">
      <w:pPr>
        <w:pStyle w:val="3"/>
        <w:ind w:right="567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РЕШЕНИЕ</w:t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</w:p>
    <w:p w:rsidR="009B2698" w:rsidRDefault="00D24826" w:rsidP="009B2698">
      <w:pPr>
        <w:pStyle w:val="3"/>
        <w:ind w:right="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9B2698" w:rsidRPr="006E2394">
        <w:rPr>
          <w:b/>
          <w:sz w:val="28"/>
          <w:szCs w:val="28"/>
        </w:rPr>
        <w:t>.</w:t>
      </w:r>
      <w:r w:rsidR="009B2698">
        <w:rPr>
          <w:b/>
          <w:sz w:val="28"/>
          <w:szCs w:val="28"/>
        </w:rPr>
        <w:t xml:space="preserve"> </w:t>
      </w:r>
      <w:r w:rsidR="009B2698" w:rsidRPr="006E2394">
        <w:rPr>
          <w:b/>
          <w:sz w:val="28"/>
          <w:szCs w:val="28"/>
        </w:rPr>
        <w:t>0</w:t>
      </w:r>
      <w:r w:rsidR="00A83D5B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 2020</w:t>
      </w:r>
      <w:r w:rsidR="009B2698" w:rsidRPr="006E2394">
        <w:rPr>
          <w:b/>
          <w:sz w:val="28"/>
          <w:szCs w:val="28"/>
        </w:rPr>
        <w:t xml:space="preserve">      </w:t>
      </w:r>
      <w:r w:rsidR="009B2698">
        <w:rPr>
          <w:b/>
          <w:sz w:val="28"/>
          <w:szCs w:val="28"/>
        </w:rPr>
        <w:t xml:space="preserve">                                   </w:t>
      </w:r>
      <w:proofErr w:type="spellStart"/>
      <w:r w:rsidR="009B2698" w:rsidRPr="006E2394">
        <w:rPr>
          <w:b/>
          <w:sz w:val="28"/>
          <w:szCs w:val="28"/>
        </w:rPr>
        <w:t>с.Кутлуево</w:t>
      </w:r>
      <w:proofErr w:type="spellEnd"/>
      <w:r w:rsidR="009B2698" w:rsidRPr="006E2394">
        <w:rPr>
          <w:b/>
          <w:sz w:val="28"/>
          <w:szCs w:val="28"/>
        </w:rPr>
        <w:t xml:space="preserve">       </w:t>
      </w:r>
      <w:r w:rsidR="009B269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</w:t>
      </w:r>
      <w:r w:rsidR="009B2698">
        <w:rPr>
          <w:b/>
          <w:sz w:val="28"/>
          <w:szCs w:val="28"/>
        </w:rPr>
        <w:t xml:space="preserve">          </w:t>
      </w:r>
      <w:r w:rsidR="009B2698" w:rsidRPr="006E239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9B2698" w:rsidRPr="009B2698" w:rsidRDefault="009B2698" w:rsidP="009B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0" w:name="_GoBack"/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заместителя председателя Совета депутатов </w:t>
      </w:r>
    </w:p>
    <w:p w:rsidR="009B2698" w:rsidRPr="009B2698" w:rsidRDefault="009B2698" w:rsidP="009B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>Кутлуевский</w:t>
      </w:r>
      <w:proofErr w:type="spellEnd"/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>сельсовет</w:t>
      </w:r>
    </w:p>
    <w:p w:rsidR="00C20BF0" w:rsidRDefault="00C20BF0" w:rsidP="009B26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698" w:rsidRPr="009B2698" w:rsidRDefault="009B2698" w:rsidP="009B26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             В соответствии с Федеральным Законом «Об общих принципах организации местного самоуправления в Российской Федерации» </w:t>
      </w:r>
      <w:r w:rsidR="006A1619">
        <w:rPr>
          <w:rFonts w:ascii="Times New Roman" w:eastAsia="Times New Roman" w:hAnsi="Times New Roman" w:cs="Times New Roman"/>
          <w:sz w:val="28"/>
          <w:szCs w:val="28"/>
        </w:rPr>
        <w:t xml:space="preserve">и Устава </w:t>
      </w:r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9B2698">
        <w:rPr>
          <w:rFonts w:ascii="Times New Roman" w:eastAsia="Times New Roman" w:hAnsi="Times New Roman" w:cs="Times New Roman"/>
          <w:sz w:val="28"/>
          <w:szCs w:val="28"/>
        </w:rPr>
        <w:t>Кутлуевский</w:t>
      </w:r>
      <w:proofErr w:type="spellEnd"/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РЕШИЛ:</w:t>
      </w:r>
    </w:p>
    <w:p w:rsidR="0096292E" w:rsidRPr="0096292E" w:rsidRDefault="009B2698" w:rsidP="00962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92E">
        <w:rPr>
          <w:rFonts w:ascii="Times New Roman" w:eastAsia="Times New Roman" w:hAnsi="Times New Roman" w:cs="Times New Roman"/>
          <w:sz w:val="28"/>
          <w:szCs w:val="28"/>
        </w:rPr>
        <w:t xml:space="preserve">Считать избранным заместителем председателя Совета депутатов муниципального образования </w:t>
      </w:r>
      <w:proofErr w:type="spellStart"/>
      <w:r w:rsidRPr="0096292E">
        <w:rPr>
          <w:rFonts w:ascii="Times New Roman" w:eastAsia="Times New Roman" w:hAnsi="Times New Roman" w:cs="Times New Roman"/>
          <w:sz w:val="28"/>
          <w:szCs w:val="28"/>
        </w:rPr>
        <w:t>Кутлуевский</w:t>
      </w:r>
      <w:proofErr w:type="spellEnd"/>
      <w:r w:rsidRPr="0096292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24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4826">
        <w:rPr>
          <w:rFonts w:ascii="Times New Roman" w:eastAsia="Times New Roman" w:hAnsi="Times New Roman" w:cs="Times New Roman"/>
          <w:sz w:val="28"/>
          <w:szCs w:val="28"/>
        </w:rPr>
        <w:t>Габбасова</w:t>
      </w:r>
      <w:proofErr w:type="spellEnd"/>
      <w:r w:rsidR="00D24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4826">
        <w:rPr>
          <w:rFonts w:ascii="Times New Roman" w:eastAsia="Times New Roman" w:hAnsi="Times New Roman" w:cs="Times New Roman"/>
          <w:sz w:val="28"/>
          <w:szCs w:val="28"/>
        </w:rPr>
        <w:t>Фаниса</w:t>
      </w:r>
      <w:proofErr w:type="spellEnd"/>
      <w:r w:rsidR="00D24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4826">
        <w:rPr>
          <w:rFonts w:ascii="Times New Roman" w:eastAsia="Times New Roman" w:hAnsi="Times New Roman" w:cs="Times New Roman"/>
          <w:sz w:val="28"/>
          <w:szCs w:val="28"/>
        </w:rPr>
        <w:t>Габдулсабировича</w:t>
      </w:r>
      <w:proofErr w:type="spellEnd"/>
      <w:r w:rsidR="006A1619" w:rsidRPr="009629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29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2698" w:rsidRPr="0096292E" w:rsidRDefault="0096292E" w:rsidP="00962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настоящее решение вступает в </w:t>
      </w:r>
      <w:r w:rsidR="00B57882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принятия и подлежит </w:t>
      </w:r>
      <w:r w:rsidR="00B57882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обнародованию.</w:t>
      </w:r>
      <w:r w:rsidR="009B2698" w:rsidRPr="009629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94505" w:rsidRDefault="00F94505" w:rsidP="00F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505" w:rsidRDefault="00F94505" w:rsidP="00F9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05" w:rsidRPr="004D266E" w:rsidRDefault="00F94505" w:rsidP="00F9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6E">
        <w:rPr>
          <w:rFonts w:ascii="Times New Roman" w:hAnsi="Times New Roman" w:cs="Times New Roman"/>
          <w:sz w:val="28"/>
          <w:szCs w:val="28"/>
        </w:rPr>
        <w:t>Председател</w:t>
      </w:r>
      <w:r w:rsidR="00D24826">
        <w:rPr>
          <w:rFonts w:ascii="Times New Roman" w:hAnsi="Times New Roman" w:cs="Times New Roman"/>
          <w:sz w:val="28"/>
          <w:szCs w:val="28"/>
        </w:rPr>
        <w:t>ь</w:t>
      </w:r>
      <w:r w:rsidRPr="004D266E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                         </w:t>
      </w:r>
      <w:r w:rsidR="00D248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D24826">
        <w:rPr>
          <w:rFonts w:ascii="Times New Roman" w:hAnsi="Times New Roman" w:cs="Times New Roman"/>
          <w:sz w:val="28"/>
          <w:szCs w:val="28"/>
        </w:rPr>
        <w:t>С.Д.</w:t>
      </w:r>
      <w:r w:rsidR="00D24826" w:rsidRPr="00D24826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</w:p>
    <w:p w:rsidR="009B2698" w:rsidRDefault="009B2698" w:rsidP="009B2698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</w:t>
      </w: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487515" w:rsidRDefault="00487515"/>
    <w:sectPr w:rsidR="00487515" w:rsidSect="007F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66A"/>
    <w:multiLevelType w:val="hybridMultilevel"/>
    <w:tmpl w:val="D58857EC"/>
    <w:lvl w:ilvl="0" w:tplc="02D0227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698"/>
    <w:rsid w:val="00244507"/>
    <w:rsid w:val="00487515"/>
    <w:rsid w:val="00636C67"/>
    <w:rsid w:val="006A1619"/>
    <w:rsid w:val="007D32A0"/>
    <w:rsid w:val="007F0A2F"/>
    <w:rsid w:val="0096292E"/>
    <w:rsid w:val="009B2698"/>
    <w:rsid w:val="00A83D5B"/>
    <w:rsid w:val="00B57882"/>
    <w:rsid w:val="00C1713D"/>
    <w:rsid w:val="00C20BF0"/>
    <w:rsid w:val="00D24826"/>
    <w:rsid w:val="00F9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B9D3"/>
  <w15:docId w15:val="{DC1D16EC-09B1-466B-910A-C1C47E83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B26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B269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2020-09-24T10:46:00Z</cp:lastPrinted>
  <dcterms:created xsi:type="dcterms:W3CDTF">2015-09-14T10:46:00Z</dcterms:created>
  <dcterms:modified xsi:type="dcterms:W3CDTF">2020-10-04T07:20:00Z</dcterms:modified>
</cp:coreProperties>
</file>