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4D" w:rsidRPr="004324C5" w:rsidRDefault="00AE624D" w:rsidP="00AE624D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</w:t>
      </w:r>
      <w:r w:rsidR="00287C3A">
        <w:rPr>
          <w:rFonts w:ascii="Times New Roman" w:hAnsi="Times New Roman" w:cs="Times New Roman"/>
          <w:b/>
          <w:noProof/>
        </w:rPr>
        <w:t xml:space="preserve">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             </w:t>
      </w:r>
      <w:r w:rsidR="009D4A2C">
        <w:rPr>
          <w:rFonts w:ascii="Times New Roman" w:hAnsi="Times New Roman" w:cs="Times New Roman"/>
          <w:b/>
          <w:noProof/>
        </w:rPr>
        <w:t xml:space="preserve">  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КУТЛУЕВСКИЙ СЕЛЬСОВЕТ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4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24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E624D" w:rsidRPr="004324C5" w:rsidTr="00F922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624D" w:rsidRPr="004324C5" w:rsidRDefault="00AE624D" w:rsidP="00AE624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E624D" w:rsidRPr="004324C5" w:rsidRDefault="00287C3A" w:rsidP="00AE624D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</w:t>
      </w:r>
      <w:r w:rsidR="00AE624D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село </w:t>
      </w:r>
      <w:proofErr w:type="spellStart"/>
      <w:r w:rsidR="00AE624D">
        <w:rPr>
          <w:rFonts w:ascii="Times New Roman" w:hAnsi="Times New Roman" w:cs="Times New Roman"/>
          <w:b/>
          <w:sz w:val="28"/>
          <w:szCs w:val="28"/>
        </w:rPr>
        <w:t>Кутлуево</w:t>
      </w:r>
      <w:proofErr w:type="spellEnd"/>
      <w:r w:rsidR="00AE624D" w:rsidRPr="004324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9D4A2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E624D" w:rsidRPr="004324C5">
        <w:rPr>
          <w:rFonts w:ascii="Times New Roman" w:hAnsi="Times New Roman" w:cs="Times New Roman"/>
          <w:b/>
          <w:sz w:val="28"/>
          <w:szCs w:val="28"/>
        </w:rPr>
        <w:t>-п</w:t>
      </w:r>
    </w:p>
    <w:p w:rsidR="00AE624D" w:rsidRDefault="00AE624D" w:rsidP="00AE624D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AE6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индивидуальными предпринимателями</w:t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DA68B0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</w:p>
    <w:p w:rsidR="003E0827" w:rsidRDefault="003E0827" w:rsidP="00AE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E624D">
        <w:rPr>
          <w:rFonts w:ascii="Times New Roman" w:hAnsi="Times New Roman" w:cs="Times New Roman"/>
          <w:sz w:val="28"/>
          <w:szCs w:val="28"/>
        </w:rPr>
        <w:t>со </w:t>
      </w:r>
      <w:hyperlink r:id="rId6" w:history="1">
        <w:r w:rsidRPr="00AE62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E624D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E624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E0827" w:rsidRDefault="003E0827" w:rsidP="003E082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="00AE624D"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="00AE624D"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0827" w:rsidRDefault="003E0827" w:rsidP="003E08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</w:p>
    <w:p w:rsidR="003E0827" w:rsidRDefault="003E0827" w:rsidP="003E08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proofErr w:type="spellStart"/>
      <w:r w:rsidR="00AE624D">
        <w:rPr>
          <w:rFonts w:ascii="Times New Roman" w:hAnsi="Times New Roman" w:cs="Times New Roman"/>
          <w:sz w:val="28"/>
          <w:szCs w:val="28"/>
        </w:rPr>
        <w:t>Кутлуев</w:t>
      </w:r>
      <w:r w:rsidR="00AE624D" w:rsidRPr="00AE624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профилактики нарушений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1056"/>
        <w:gridCol w:w="4363"/>
        <w:gridCol w:w="1876"/>
        <w:gridCol w:w="2358"/>
      </w:tblGrid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AE624D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0827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proofErr w:type="spellEnd"/>
            <w:r w:rsidR="00AE6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дуальными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предпринимателями в целях недопущения таких нарушений;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827" w:rsidRDefault="003E0827" w:rsidP="003E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/>
    <w:p w:rsidR="0018480A" w:rsidRDefault="0018480A"/>
    <w:sectPr w:rsidR="0018480A" w:rsidSect="0053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827"/>
    <w:rsid w:val="0018480A"/>
    <w:rsid w:val="00287C3A"/>
    <w:rsid w:val="003E0827"/>
    <w:rsid w:val="00530B55"/>
    <w:rsid w:val="005E7484"/>
    <w:rsid w:val="009D4A2C"/>
    <w:rsid w:val="00AE624D"/>
    <w:rsid w:val="00C5539F"/>
    <w:rsid w:val="00D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Кутлуево</cp:lastModifiedBy>
  <cp:revision>9</cp:revision>
  <cp:lastPrinted>2019-02-06T11:05:00Z</cp:lastPrinted>
  <dcterms:created xsi:type="dcterms:W3CDTF">2019-01-24T10:22:00Z</dcterms:created>
  <dcterms:modified xsi:type="dcterms:W3CDTF">2019-02-26T11:30:00Z</dcterms:modified>
</cp:coreProperties>
</file>