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91B61" w:rsidRPr="00A91B61" w:rsidTr="00AC0600">
        <w:tc>
          <w:tcPr>
            <w:tcW w:w="9570" w:type="dxa"/>
          </w:tcPr>
          <w:p w:rsidR="00A91B61" w:rsidRPr="00A91B61" w:rsidRDefault="0022250D" w:rsidP="002225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</w:t>
            </w:r>
            <w:r w:rsidR="00A91B61" w:rsidRPr="00A91B6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A91B61" w:rsidRPr="00A91B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190" cy="6305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B61"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A91B61" w:rsidRPr="00A91B61" w:rsidRDefault="00A91B61" w:rsidP="00A9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91B61" w:rsidRPr="00A91B61" w:rsidRDefault="00A91B61" w:rsidP="00A9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91B61" w:rsidRPr="00A91B61" w:rsidRDefault="00A91B61" w:rsidP="00A9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КУТЛУЕВСКИЙ СЕЛЬСОВЕТ </w:t>
            </w:r>
          </w:p>
          <w:p w:rsidR="00A91B61" w:rsidRPr="00A91B61" w:rsidRDefault="00A91B61" w:rsidP="00A9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АСЕКЕВСКОГО РАЙОНА </w:t>
            </w:r>
          </w:p>
          <w:p w:rsidR="00A91B61" w:rsidRPr="00A91B61" w:rsidRDefault="00A91B61" w:rsidP="00A91B61">
            <w:pPr>
              <w:tabs>
                <w:tab w:val="left" w:pos="266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91B61" w:rsidRPr="00A91B61" w:rsidRDefault="00A91B61" w:rsidP="00A9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B61" w:rsidRPr="00A91B61" w:rsidRDefault="00A91B61" w:rsidP="00A9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A91B61" w:rsidRPr="00A91B61" w:rsidRDefault="00A91B61" w:rsidP="00A91B61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61" w:rsidRPr="00A91B61" w:rsidRDefault="00A91B61" w:rsidP="00A9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61" w:rsidRPr="00A91B61" w:rsidRDefault="00F2212D" w:rsidP="00A91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</w:t>
      </w:r>
      <w:r w:rsidR="00A91B61" w:rsidRPr="00A91B61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</w:t>
      </w:r>
      <w:r w:rsidR="00222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1B61" w:rsidRPr="00A91B61">
        <w:rPr>
          <w:rFonts w:ascii="Times New Roman" w:hAnsi="Times New Roman" w:cs="Times New Roman"/>
          <w:b/>
          <w:sz w:val="28"/>
          <w:szCs w:val="28"/>
        </w:rPr>
        <w:t xml:space="preserve"> с. Кутлуево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91B61" w:rsidRPr="00A91B61">
        <w:rPr>
          <w:rFonts w:ascii="Times New Roman" w:hAnsi="Times New Roman" w:cs="Times New Roman"/>
          <w:b/>
          <w:sz w:val="28"/>
          <w:szCs w:val="28"/>
        </w:rPr>
        <w:t>-п</w:t>
      </w:r>
    </w:p>
    <w:p w:rsidR="0022250D" w:rsidRDefault="00A91B61" w:rsidP="0022250D">
      <w:pPr>
        <w:widowControl w:val="0"/>
        <w:tabs>
          <w:tab w:val="left" w:pos="3145"/>
        </w:tabs>
        <w:autoSpaceDE w:val="0"/>
        <w:autoSpaceDN w:val="0"/>
        <w:adjustRightInd w:val="0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</w:p>
    <w:p w:rsidR="00656681" w:rsidRDefault="00656681" w:rsidP="0022250D">
      <w:pPr>
        <w:widowControl w:val="0"/>
        <w:tabs>
          <w:tab w:val="left" w:pos="31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A91B61">
        <w:rPr>
          <w:rFonts w:ascii="Times New Roman" w:eastAsia="Times New Roman" w:hAnsi="Times New Roman" w:cs="Times New Roman"/>
          <w:b/>
          <w:sz w:val="28"/>
          <w:szCs w:val="28"/>
        </w:rPr>
        <w:t xml:space="preserve"> 26.07.2018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91B61">
        <w:rPr>
          <w:rFonts w:ascii="Times New Roman" w:eastAsia="Times New Roman" w:hAnsi="Times New Roman" w:cs="Times New Roman"/>
          <w:b/>
          <w:sz w:val="28"/>
          <w:szCs w:val="28"/>
        </w:rPr>
        <w:t>22-п</w:t>
      </w:r>
    </w:p>
    <w:p w:rsidR="0079371B" w:rsidRPr="0079371B" w:rsidRDefault="00656681" w:rsidP="0022250D">
      <w:pPr>
        <w:tabs>
          <w:tab w:val="left" w:pos="13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22250D">
      <w:pPr>
        <w:tabs>
          <w:tab w:val="left" w:pos="13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22250D">
      <w:pPr>
        <w:tabs>
          <w:tab w:val="left" w:pos="13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</w:p>
    <w:p w:rsidR="0079371B" w:rsidRPr="0079371B" w:rsidRDefault="0079371B" w:rsidP="0022250D">
      <w:pPr>
        <w:tabs>
          <w:tab w:val="left" w:pos="13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Pr="0079371B" w:rsidRDefault="0079371B" w:rsidP="0022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 образования «Асекеевский район»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222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найма», утвержденного постановлением администрации </w:t>
      </w:r>
      <w:r w:rsidR="0022250D">
        <w:rPr>
          <w:rFonts w:ascii="Times New Roman" w:hAnsi="Times New Roman" w:cs="Times New Roman"/>
          <w:sz w:val="28"/>
          <w:szCs w:val="28"/>
        </w:rPr>
        <w:t>Кутлуевского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Асекеевского района от </w:t>
      </w:r>
      <w:r w:rsidR="0022250D" w:rsidRPr="0022250D">
        <w:rPr>
          <w:rFonts w:ascii="Times New Roman" w:eastAsia="Times New Roman" w:hAnsi="Times New Roman" w:cs="Times New Roman"/>
          <w:sz w:val="28"/>
          <w:szCs w:val="28"/>
        </w:rPr>
        <w:t>26.07.2018 года № 22-п</w:t>
      </w:r>
      <w:r w:rsidR="0022250D">
        <w:rPr>
          <w:rFonts w:ascii="Times New Roman" w:hAnsi="Times New Roman" w:cs="Times New Roman"/>
          <w:sz w:val="28"/>
          <w:szCs w:val="28"/>
        </w:rPr>
        <w:t xml:space="preserve"> 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2250D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64312" w:rsidRDefault="0022250D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</w:t>
      </w:r>
    </w:p>
    <w:p w:rsidR="0079371B" w:rsidRPr="0079371B" w:rsidRDefault="0022250D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Кутлуевский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Р.З.Шарипов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B6" w:rsidRDefault="00C860B6" w:rsidP="0022250D">
      <w:pPr>
        <w:spacing w:after="0" w:line="240" w:lineRule="auto"/>
      </w:pPr>
      <w:r>
        <w:separator/>
      </w:r>
    </w:p>
  </w:endnote>
  <w:endnote w:type="continuationSeparator" w:id="1">
    <w:p w:rsidR="00C860B6" w:rsidRDefault="00C860B6" w:rsidP="002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B6" w:rsidRDefault="00C860B6" w:rsidP="0022250D">
      <w:pPr>
        <w:spacing w:after="0" w:line="240" w:lineRule="auto"/>
      </w:pPr>
      <w:r>
        <w:separator/>
      </w:r>
    </w:p>
  </w:footnote>
  <w:footnote w:type="continuationSeparator" w:id="1">
    <w:p w:rsidR="00C860B6" w:rsidRDefault="00C860B6" w:rsidP="0022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71B"/>
    <w:rsid w:val="000937DE"/>
    <w:rsid w:val="000B363B"/>
    <w:rsid w:val="00157C3D"/>
    <w:rsid w:val="00163DF9"/>
    <w:rsid w:val="001922E8"/>
    <w:rsid w:val="001B083C"/>
    <w:rsid w:val="0022250D"/>
    <w:rsid w:val="002F310B"/>
    <w:rsid w:val="003246FD"/>
    <w:rsid w:val="00477180"/>
    <w:rsid w:val="004F2EF9"/>
    <w:rsid w:val="005077CB"/>
    <w:rsid w:val="00546C9D"/>
    <w:rsid w:val="005765EB"/>
    <w:rsid w:val="005D3FFE"/>
    <w:rsid w:val="00656681"/>
    <w:rsid w:val="00684A6C"/>
    <w:rsid w:val="0079371B"/>
    <w:rsid w:val="007964DD"/>
    <w:rsid w:val="007F7846"/>
    <w:rsid w:val="00A24D99"/>
    <w:rsid w:val="00A433CF"/>
    <w:rsid w:val="00A91B61"/>
    <w:rsid w:val="00AB1623"/>
    <w:rsid w:val="00AC3C18"/>
    <w:rsid w:val="00B46A45"/>
    <w:rsid w:val="00C40AEA"/>
    <w:rsid w:val="00C860B6"/>
    <w:rsid w:val="00CC4EE8"/>
    <w:rsid w:val="00D5679D"/>
    <w:rsid w:val="00E75291"/>
    <w:rsid w:val="00EA3756"/>
    <w:rsid w:val="00F2212D"/>
    <w:rsid w:val="00F64312"/>
    <w:rsid w:val="00F71F84"/>
    <w:rsid w:val="00FB45FB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91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B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2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250D"/>
  </w:style>
  <w:style w:type="paragraph" w:styleId="ae">
    <w:name w:val="footer"/>
    <w:basedOn w:val="a"/>
    <w:link w:val="af"/>
    <w:uiPriority w:val="99"/>
    <w:semiHidden/>
    <w:unhideWhenUsed/>
    <w:rsid w:val="0022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52</cp:revision>
  <cp:lastPrinted>2018-11-28T07:55:00Z</cp:lastPrinted>
  <dcterms:created xsi:type="dcterms:W3CDTF">2018-11-06T05:59:00Z</dcterms:created>
  <dcterms:modified xsi:type="dcterms:W3CDTF">2018-11-28T07:55:00Z</dcterms:modified>
</cp:coreProperties>
</file>