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68" w:rsidRPr="00292868" w:rsidRDefault="00292868" w:rsidP="00292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868">
        <w:rPr>
          <w:rFonts w:ascii="Times New Roman" w:hAnsi="Times New Roman" w:cs="Times New Roman"/>
          <w:b/>
          <w:noProof/>
          <w:szCs w:val="20"/>
        </w:rPr>
        <w:t xml:space="preserve">                                                                  </w:t>
      </w:r>
      <w:r w:rsidR="008D0C35">
        <w:rPr>
          <w:rFonts w:ascii="Times New Roman" w:hAnsi="Times New Roman" w:cs="Times New Roman"/>
          <w:b/>
          <w:noProof/>
          <w:szCs w:val="20"/>
        </w:rPr>
        <w:t xml:space="preserve">           </w:t>
      </w:r>
      <w:r w:rsidRPr="00292868">
        <w:rPr>
          <w:rFonts w:ascii="Times New Roman" w:hAnsi="Times New Roman" w:cs="Times New Roman"/>
          <w:b/>
          <w:noProof/>
          <w:szCs w:val="20"/>
        </w:rPr>
        <w:t xml:space="preserve"> </w:t>
      </w:r>
      <w:r w:rsidRPr="00292868">
        <w:rPr>
          <w:rFonts w:ascii="Times New Roman" w:hAnsi="Times New Roman" w:cs="Times New Roman"/>
          <w:b/>
          <w:noProof/>
          <w:szCs w:val="20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68" w:rsidRPr="00292868" w:rsidRDefault="00292868" w:rsidP="00292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8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2868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292868" w:rsidRPr="00292868" w:rsidRDefault="00292868" w:rsidP="00292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86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92868" w:rsidRPr="00292868" w:rsidRDefault="00292868" w:rsidP="00292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868">
        <w:rPr>
          <w:rFonts w:ascii="Times New Roman" w:hAnsi="Times New Roman" w:cs="Times New Roman"/>
          <w:b/>
          <w:bCs/>
          <w:sz w:val="28"/>
          <w:szCs w:val="28"/>
        </w:rPr>
        <w:t xml:space="preserve"> КУТЛУ</w:t>
      </w:r>
      <w:r w:rsidRPr="002928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ЕВСКИЙ </w:t>
      </w:r>
      <w:r w:rsidRPr="00292868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</w:p>
    <w:p w:rsidR="00292868" w:rsidRPr="00292868" w:rsidRDefault="00292868" w:rsidP="00292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2868">
        <w:rPr>
          <w:rFonts w:ascii="Times New Roman" w:hAnsi="Times New Roman" w:cs="Times New Roman"/>
          <w:b/>
          <w:bCs/>
          <w:iCs/>
          <w:sz w:val="28"/>
          <w:szCs w:val="28"/>
        </w:rPr>
        <w:t>АСЕКЕЕВСКОГО</w:t>
      </w:r>
      <w:r w:rsidRPr="00292868">
        <w:rPr>
          <w:rFonts w:ascii="Times New Roman" w:hAnsi="Times New Roman" w:cs="Times New Roman"/>
          <w:b/>
          <w:bCs/>
          <w:sz w:val="28"/>
          <w:szCs w:val="28"/>
        </w:rPr>
        <w:t xml:space="preserve">  РАЙОНА </w:t>
      </w:r>
    </w:p>
    <w:p w:rsidR="00292868" w:rsidRPr="00292868" w:rsidRDefault="00292868" w:rsidP="00292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868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292868" w:rsidRPr="00292868" w:rsidRDefault="00292868" w:rsidP="00292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868">
        <w:rPr>
          <w:rFonts w:ascii="Times New Roman" w:hAnsi="Times New Roman" w:cs="Times New Roman"/>
          <w:b/>
          <w:bCs/>
          <w:sz w:val="28"/>
          <w:szCs w:val="28"/>
        </w:rPr>
        <w:t>тр</w:t>
      </w:r>
      <w:r w:rsidR="008D0C35">
        <w:rPr>
          <w:rFonts w:ascii="Times New Roman" w:hAnsi="Times New Roman" w:cs="Times New Roman"/>
          <w:b/>
          <w:bCs/>
          <w:sz w:val="28"/>
          <w:szCs w:val="28"/>
        </w:rPr>
        <w:t>етьег</w:t>
      </w:r>
      <w:r w:rsidRPr="00292868">
        <w:rPr>
          <w:rFonts w:ascii="Times New Roman" w:hAnsi="Times New Roman" w:cs="Times New Roman"/>
          <w:b/>
          <w:bCs/>
          <w:sz w:val="28"/>
          <w:szCs w:val="28"/>
        </w:rPr>
        <w:t>о созыва</w:t>
      </w:r>
    </w:p>
    <w:p w:rsidR="00292868" w:rsidRPr="00292868" w:rsidRDefault="00292868" w:rsidP="00292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868" w:rsidRPr="00292868" w:rsidRDefault="00292868" w:rsidP="00292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2868" w:rsidRPr="00292868" w:rsidRDefault="00292868" w:rsidP="00292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868" w:rsidRPr="00292868" w:rsidRDefault="003F5AB2" w:rsidP="00292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65620">
        <w:rPr>
          <w:rFonts w:ascii="Times New Roman" w:hAnsi="Times New Roman" w:cs="Times New Roman"/>
          <w:b/>
          <w:sz w:val="28"/>
          <w:szCs w:val="28"/>
        </w:rPr>
        <w:t>8</w:t>
      </w:r>
      <w:r w:rsidR="00292868" w:rsidRPr="00292868">
        <w:rPr>
          <w:rFonts w:ascii="Times New Roman" w:hAnsi="Times New Roman" w:cs="Times New Roman"/>
          <w:b/>
          <w:sz w:val="28"/>
          <w:szCs w:val="28"/>
        </w:rPr>
        <w:t>.0</w:t>
      </w:r>
      <w:r w:rsidR="00565620">
        <w:rPr>
          <w:rFonts w:ascii="Times New Roman" w:hAnsi="Times New Roman" w:cs="Times New Roman"/>
          <w:b/>
          <w:sz w:val="28"/>
          <w:szCs w:val="28"/>
        </w:rPr>
        <w:t>5</w:t>
      </w:r>
      <w:r w:rsidR="00292868" w:rsidRPr="0029286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92868" w:rsidRPr="002928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2868" w:rsidRPr="0029286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92868" w:rsidRPr="0029286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292868" w:rsidRPr="0029286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292868" w:rsidRPr="00292868">
        <w:rPr>
          <w:rFonts w:ascii="Times New Roman" w:hAnsi="Times New Roman" w:cs="Times New Roman"/>
          <w:b/>
          <w:sz w:val="28"/>
          <w:szCs w:val="28"/>
        </w:rPr>
        <w:t>утлуево</w:t>
      </w:r>
      <w:proofErr w:type="spellEnd"/>
      <w:r w:rsidR="00292868" w:rsidRPr="0029286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92868" w:rsidRPr="00292868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65620">
        <w:rPr>
          <w:rFonts w:ascii="Times New Roman" w:hAnsi="Times New Roman" w:cs="Times New Roman"/>
          <w:b/>
          <w:sz w:val="28"/>
          <w:szCs w:val="28"/>
        </w:rPr>
        <w:t>9</w:t>
      </w:r>
    </w:p>
    <w:p w:rsidR="00292868" w:rsidRPr="00292868" w:rsidRDefault="00292868" w:rsidP="00292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868" w:rsidRPr="00292868" w:rsidRDefault="00292868" w:rsidP="00292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868" w:rsidRPr="00292868" w:rsidRDefault="00292868" w:rsidP="00292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68">
        <w:rPr>
          <w:rFonts w:ascii="Times New Roman" w:hAnsi="Times New Roman" w:cs="Times New Roman"/>
          <w:b/>
          <w:sz w:val="28"/>
          <w:szCs w:val="28"/>
        </w:rPr>
        <w:t xml:space="preserve">             Об исполнении бюджета  муниципального образования </w:t>
      </w:r>
      <w:proofErr w:type="spellStart"/>
      <w:r w:rsidRPr="00292868">
        <w:rPr>
          <w:rFonts w:ascii="Times New Roman" w:hAnsi="Times New Roman" w:cs="Times New Roman"/>
          <w:b/>
          <w:sz w:val="28"/>
          <w:szCs w:val="28"/>
        </w:rPr>
        <w:t>Кутлуевский</w:t>
      </w:r>
      <w:proofErr w:type="spellEnd"/>
      <w:r w:rsidRPr="00292868">
        <w:rPr>
          <w:rFonts w:ascii="Times New Roman" w:hAnsi="Times New Roman" w:cs="Times New Roman"/>
          <w:b/>
          <w:sz w:val="28"/>
          <w:szCs w:val="28"/>
        </w:rPr>
        <w:t xml:space="preserve"> сельсовет за</w:t>
      </w:r>
      <w:proofErr w:type="gramStart"/>
      <w:r w:rsidR="0056562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565620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928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65620">
        <w:rPr>
          <w:rFonts w:ascii="Times New Roman" w:hAnsi="Times New Roman" w:cs="Times New Roman"/>
          <w:b/>
          <w:sz w:val="28"/>
          <w:szCs w:val="28"/>
        </w:rPr>
        <w:t>8</w:t>
      </w:r>
      <w:r w:rsidRPr="0029286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2868" w:rsidRPr="00292868" w:rsidRDefault="00292868" w:rsidP="0029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868" w:rsidRPr="00292868" w:rsidRDefault="00292868" w:rsidP="0029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68">
        <w:rPr>
          <w:rFonts w:ascii="Times New Roman" w:hAnsi="Times New Roman" w:cs="Times New Roman"/>
          <w:sz w:val="28"/>
          <w:szCs w:val="28"/>
        </w:rPr>
        <w:t xml:space="preserve">1.   Утвердить отчет об исполнении бюджета муниципального образования </w:t>
      </w:r>
      <w:proofErr w:type="spellStart"/>
      <w:r w:rsidRPr="00292868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Pr="00292868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565620">
        <w:rPr>
          <w:rFonts w:ascii="Times New Roman" w:hAnsi="Times New Roman" w:cs="Times New Roman"/>
          <w:sz w:val="28"/>
          <w:szCs w:val="28"/>
        </w:rPr>
        <w:t>т за 1 квартал 2018 года</w:t>
      </w:r>
    </w:p>
    <w:p w:rsidR="00292868" w:rsidRPr="00292868" w:rsidRDefault="00F14B78" w:rsidP="00F14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868" w:rsidRPr="00292868">
        <w:rPr>
          <w:rFonts w:ascii="Times New Roman" w:hAnsi="Times New Roman" w:cs="Times New Roman"/>
          <w:sz w:val="28"/>
          <w:szCs w:val="28"/>
        </w:rPr>
        <w:t xml:space="preserve">по расходам  в сумме   </w:t>
      </w:r>
      <w:r w:rsidR="00026E14">
        <w:rPr>
          <w:rFonts w:ascii="Times New Roman" w:hAnsi="Times New Roman" w:cs="Times New Roman"/>
          <w:sz w:val="28"/>
          <w:szCs w:val="28"/>
        </w:rPr>
        <w:t>3222,8</w:t>
      </w:r>
      <w:r w:rsidR="00292868" w:rsidRPr="0029286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92868" w:rsidRPr="0029286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92868" w:rsidRPr="002928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92868" w:rsidRPr="00292868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92868" w:rsidRPr="00292868" w:rsidRDefault="00292868" w:rsidP="00F14B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68">
        <w:rPr>
          <w:rFonts w:ascii="Times New Roman" w:hAnsi="Times New Roman" w:cs="Times New Roman"/>
          <w:sz w:val="28"/>
          <w:szCs w:val="28"/>
        </w:rPr>
        <w:t xml:space="preserve"> по доходам в сумме</w:t>
      </w:r>
      <w:r w:rsidR="00026E14">
        <w:rPr>
          <w:rFonts w:ascii="Times New Roman" w:hAnsi="Times New Roman" w:cs="Times New Roman"/>
          <w:sz w:val="28"/>
          <w:szCs w:val="28"/>
        </w:rPr>
        <w:t xml:space="preserve"> 3111,5</w:t>
      </w:r>
      <w:r w:rsidRPr="00292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86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928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2868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92868" w:rsidRPr="00292868" w:rsidRDefault="00292868" w:rsidP="0029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68">
        <w:rPr>
          <w:rFonts w:ascii="Times New Roman" w:hAnsi="Times New Roman" w:cs="Times New Roman"/>
          <w:sz w:val="28"/>
          <w:szCs w:val="28"/>
        </w:rPr>
        <w:t xml:space="preserve"> 2.  Утвердить исполнение:</w:t>
      </w:r>
    </w:p>
    <w:p w:rsidR="00292868" w:rsidRPr="00292868" w:rsidRDefault="00292868" w:rsidP="00292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868">
        <w:rPr>
          <w:rFonts w:ascii="Times New Roman" w:hAnsi="Times New Roman" w:cs="Times New Roman"/>
          <w:sz w:val="28"/>
          <w:szCs w:val="28"/>
        </w:rPr>
        <w:t xml:space="preserve">- по доходам за </w:t>
      </w:r>
      <w:r w:rsidR="0056562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292868">
        <w:rPr>
          <w:rFonts w:ascii="Times New Roman" w:hAnsi="Times New Roman" w:cs="Times New Roman"/>
          <w:sz w:val="28"/>
          <w:szCs w:val="28"/>
        </w:rPr>
        <w:t>201</w:t>
      </w:r>
      <w:r w:rsidR="00565620">
        <w:rPr>
          <w:rFonts w:ascii="Times New Roman" w:hAnsi="Times New Roman" w:cs="Times New Roman"/>
          <w:sz w:val="28"/>
          <w:szCs w:val="28"/>
        </w:rPr>
        <w:t>8</w:t>
      </w:r>
      <w:r w:rsidRPr="00292868">
        <w:rPr>
          <w:rFonts w:ascii="Times New Roman" w:hAnsi="Times New Roman" w:cs="Times New Roman"/>
          <w:sz w:val="28"/>
          <w:szCs w:val="28"/>
        </w:rPr>
        <w:t xml:space="preserve"> год</w:t>
      </w:r>
      <w:r w:rsidR="00565620">
        <w:rPr>
          <w:rFonts w:ascii="Times New Roman" w:hAnsi="Times New Roman" w:cs="Times New Roman"/>
          <w:sz w:val="28"/>
          <w:szCs w:val="28"/>
        </w:rPr>
        <w:t>а</w:t>
      </w:r>
      <w:r w:rsidRPr="00292868">
        <w:rPr>
          <w:rFonts w:ascii="Times New Roman" w:hAnsi="Times New Roman" w:cs="Times New Roman"/>
          <w:sz w:val="28"/>
          <w:szCs w:val="28"/>
        </w:rPr>
        <w:t>, согласно приложению</w:t>
      </w:r>
      <w:proofErr w:type="gramStart"/>
      <w:r w:rsidRPr="0029286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92868" w:rsidRPr="00292868" w:rsidRDefault="00292868" w:rsidP="00292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868">
        <w:rPr>
          <w:rFonts w:ascii="Times New Roman" w:hAnsi="Times New Roman" w:cs="Times New Roman"/>
          <w:sz w:val="28"/>
          <w:szCs w:val="28"/>
        </w:rPr>
        <w:t>- по распределению расходов муниципального бюджета за</w:t>
      </w:r>
      <w:r w:rsidR="00565620" w:rsidRPr="00565620">
        <w:rPr>
          <w:rFonts w:ascii="Times New Roman" w:hAnsi="Times New Roman" w:cs="Times New Roman"/>
          <w:sz w:val="28"/>
          <w:szCs w:val="28"/>
        </w:rPr>
        <w:t xml:space="preserve"> </w:t>
      </w:r>
      <w:r w:rsidR="00565620">
        <w:rPr>
          <w:rFonts w:ascii="Times New Roman" w:hAnsi="Times New Roman" w:cs="Times New Roman"/>
          <w:sz w:val="28"/>
          <w:szCs w:val="28"/>
        </w:rPr>
        <w:t>1 квартал</w:t>
      </w:r>
      <w:r w:rsidRPr="00292868">
        <w:rPr>
          <w:rFonts w:ascii="Times New Roman" w:hAnsi="Times New Roman" w:cs="Times New Roman"/>
          <w:sz w:val="28"/>
          <w:szCs w:val="28"/>
        </w:rPr>
        <w:t xml:space="preserve"> 201</w:t>
      </w:r>
      <w:r w:rsidR="005834E0">
        <w:rPr>
          <w:rFonts w:ascii="Times New Roman" w:hAnsi="Times New Roman" w:cs="Times New Roman"/>
          <w:sz w:val="28"/>
          <w:szCs w:val="28"/>
        </w:rPr>
        <w:t>7</w:t>
      </w:r>
      <w:r w:rsidRPr="00292868">
        <w:rPr>
          <w:rFonts w:ascii="Times New Roman" w:hAnsi="Times New Roman" w:cs="Times New Roman"/>
          <w:sz w:val="28"/>
          <w:szCs w:val="28"/>
        </w:rPr>
        <w:t xml:space="preserve"> год</w:t>
      </w:r>
      <w:r w:rsidR="00565620">
        <w:rPr>
          <w:rFonts w:ascii="Times New Roman" w:hAnsi="Times New Roman" w:cs="Times New Roman"/>
          <w:sz w:val="28"/>
          <w:szCs w:val="28"/>
        </w:rPr>
        <w:t>а</w:t>
      </w:r>
      <w:r w:rsidRPr="00292868">
        <w:rPr>
          <w:rFonts w:ascii="Times New Roman" w:hAnsi="Times New Roman" w:cs="Times New Roman"/>
          <w:sz w:val="28"/>
          <w:szCs w:val="28"/>
        </w:rPr>
        <w:t xml:space="preserve"> по разделам и подразделам функциональной классификации расходов согласно приложению 2. </w:t>
      </w:r>
    </w:p>
    <w:p w:rsidR="00292868" w:rsidRPr="00292868" w:rsidRDefault="00292868" w:rsidP="0029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6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обнародования</w:t>
      </w:r>
    </w:p>
    <w:p w:rsidR="00292868" w:rsidRPr="00292868" w:rsidRDefault="00292868" w:rsidP="00292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868" w:rsidRPr="00292868" w:rsidRDefault="00292868" w:rsidP="002928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2868" w:rsidRPr="00292868" w:rsidRDefault="00292868" w:rsidP="00292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868" w:rsidRDefault="00292868" w:rsidP="0029286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868"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      </w:t>
      </w:r>
      <w:proofErr w:type="spellStart"/>
      <w:r w:rsidRPr="00292868">
        <w:rPr>
          <w:rFonts w:ascii="Times New Roman" w:hAnsi="Times New Roman" w:cs="Times New Roman"/>
          <w:sz w:val="28"/>
          <w:szCs w:val="28"/>
        </w:rPr>
        <w:t>Р.З.Шарипов</w:t>
      </w:r>
      <w:proofErr w:type="spellEnd"/>
    </w:p>
    <w:p w:rsidR="00FD1C25" w:rsidRDefault="00FD1C25" w:rsidP="0029286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25" w:rsidRDefault="00FD1C25" w:rsidP="0029286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25" w:rsidRDefault="00FD1C25" w:rsidP="0029286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25" w:rsidRDefault="00FD1C25" w:rsidP="0029286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25" w:rsidRDefault="00FD1C25" w:rsidP="0029286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25" w:rsidRPr="00292868" w:rsidRDefault="00FD1C25" w:rsidP="0029286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868" w:rsidRPr="00292868" w:rsidRDefault="00292868" w:rsidP="00292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868" w:rsidRPr="00292868" w:rsidRDefault="00292868" w:rsidP="00292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868" w:rsidRPr="00292868" w:rsidRDefault="00292868" w:rsidP="00292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868" w:rsidRPr="00292868" w:rsidRDefault="00292868" w:rsidP="002928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28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292868" w:rsidRPr="00292868" w:rsidRDefault="00292868" w:rsidP="002928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4B78" w:rsidRDefault="00F14B78" w:rsidP="00F14B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4B78" w:rsidRPr="00C724FF" w:rsidRDefault="00F14B78" w:rsidP="00F14B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24F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14B78" w:rsidRPr="00C724FF" w:rsidRDefault="00F14B78" w:rsidP="00F14B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2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к  решению Совета депутатов</w:t>
      </w:r>
    </w:p>
    <w:p w:rsidR="00F14B78" w:rsidRPr="00C724FF" w:rsidRDefault="00F14B78" w:rsidP="00F14B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24F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14B78" w:rsidRPr="00C724FF" w:rsidRDefault="00F14B78" w:rsidP="00F14B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24FF">
        <w:rPr>
          <w:rFonts w:ascii="Times New Roman" w:hAnsi="Times New Roman" w:cs="Times New Roman"/>
          <w:b/>
          <w:sz w:val="28"/>
          <w:szCs w:val="28"/>
        </w:rPr>
        <w:t>Кутлуевский</w:t>
      </w:r>
      <w:proofErr w:type="spellEnd"/>
      <w:r w:rsidRPr="00C724F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F14B78" w:rsidRPr="00F14B78" w:rsidRDefault="00F14B78" w:rsidP="00F14B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2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от </w:t>
      </w:r>
      <w:r w:rsidRPr="00F14B78">
        <w:rPr>
          <w:rFonts w:ascii="Times New Roman" w:hAnsi="Times New Roman" w:cs="Times New Roman"/>
          <w:b/>
          <w:sz w:val="28"/>
          <w:szCs w:val="28"/>
        </w:rPr>
        <w:t>2</w:t>
      </w:r>
      <w:r w:rsidR="0056562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65620">
        <w:rPr>
          <w:rFonts w:ascii="Times New Roman" w:hAnsi="Times New Roman" w:cs="Times New Roman"/>
          <w:b/>
          <w:sz w:val="28"/>
          <w:szCs w:val="28"/>
        </w:rPr>
        <w:t>5</w:t>
      </w:r>
      <w:r w:rsidRPr="00C724FF">
        <w:rPr>
          <w:rFonts w:ascii="Times New Roman" w:hAnsi="Times New Roman" w:cs="Times New Roman"/>
          <w:b/>
          <w:sz w:val="28"/>
          <w:szCs w:val="28"/>
        </w:rPr>
        <w:t>.201</w:t>
      </w:r>
      <w:r w:rsidR="003F5AB2">
        <w:rPr>
          <w:rFonts w:ascii="Times New Roman" w:hAnsi="Times New Roman" w:cs="Times New Roman"/>
          <w:b/>
          <w:sz w:val="28"/>
          <w:szCs w:val="28"/>
        </w:rPr>
        <w:t>8</w:t>
      </w:r>
      <w:r w:rsidRPr="00C724F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F5AB2">
        <w:rPr>
          <w:rFonts w:ascii="Times New Roman" w:hAnsi="Times New Roman" w:cs="Times New Roman"/>
          <w:b/>
          <w:sz w:val="28"/>
          <w:szCs w:val="28"/>
        </w:rPr>
        <w:t>8</w:t>
      </w:r>
      <w:r w:rsidR="00565620">
        <w:rPr>
          <w:rFonts w:ascii="Times New Roman" w:hAnsi="Times New Roman" w:cs="Times New Roman"/>
          <w:b/>
          <w:sz w:val="28"/>
          <w:szCs w:val="28"/>
        </w:rPr>
        <w:t>9</w:t>
      </w:r>
    </w:p>
    <w:p w:rsidR="00F14B78" w:rsidRPr="00C724FF" w:rsidRDefault="00F14B78" w:rsidP="00F14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B78" w:rsidRPr="00C724FF" w:rsidRDefault="00F14B78" w:rsidP="00F14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FF">
        <w:rPr>
          <w:rFonts w:ascii="Times New Roman" w:hAnsi="Times New Roman" w:cs="Times New Roman"/>
          <w:b/>
          <w:sz w:val="28"/>
          <w:szCs w:val="28"/>
        </w:rPr>
        <w:t>Исполнение бюджета</w:t>
      </w:r>
    </w:p>
    <w:p w:rsidR="00F14B78" w:rsidRPr="00C724FF" w:rsidRDefault="00F14B78" w:rsidP="00F14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F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  <w:proofErr w:type="spellStart"/>
      <w:r w:rsidRPr="00C724FF">
        <w:rPr>
          <w:rFonts w:ascii="Times New Roman" w:hAnsi="Times New Roman" w:cs="Times New Roman"/>
          <w:b/>
          <w:sz w:val="28"/>
          <w:szCs w:val="28"/>
        </w:rPr>
        <w:t>Кутлуевский</w:t>
      </w:r>
      <w:proofErr w:type="spellEnd"/>
      <w:r w:rsidRPr="00C724F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14B78" w:rsidRPr="00C724FF" w:rsidRDefault="00F14B78" w:rsidP="00F14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за  </w:t>
      </w:r>
      <w:r w:rsidR="003C6CF3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C6CF3">
        <w:rPr>
          <w:rFonts w:ascii="Times New Roman" w:hAnsi="Times New Roman" w:cs="Times New Roman"/>
          <w:b/>
          <w:sz w:val="28"/>
          <w:szCs w:val="28"/>
        </w:rPr>
        <w:t>8</w:t>
      </w:r>
      <w:r w:rsidRPr="00C724FF">
        <w:rPr>
          <w:rFonts w:ascii="Times New Roman" w:hAnsi="Times New Roman" w:cs="Times New Roman"/>
          <w:b/>
          <w:sz w:val="28"/>
          <w:szCs w:val="28"/>
        </w:rPr>
        <w:t xml:space="preserve"> год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709"/>
        <w:gridCol w:w="1275"/>
        <w:gridCol w:w="1696"/>
        <w:gridCol w:w="850"/>
        <w:gridCol w:w="1849"/>
      </w:tblGrid>
      <w:tr w:rsidR="00F14B78" w:rsidRPr="00C724FF" w:rsidTr="00FD1C25">
        <w:trPr>
          <w:trHeight w:val="59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Утвержденные</w:t>
            </w:r>
          </w:p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Бюджетные</w:t>
            </w:r>
          </w:p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Отклонение показателя исполнения от планового показателя  руб.</w:t>
            </w:r>
          </w:p>
        </w:tc>
      </w:tr>
      <w:tr w:rsidR="00F14B78" w:rsidRPr="00C724FF" w:rsidTr="00FD1C25">
        <w:trPr>
          <w:trHeight w:val="59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B78" w:rsidRPr="00C724FF" w:rsidTr="00FD1C25">
        <w:trPr>
          <w:trHeight w:val="5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.Доходы,</w:t>
            </w:r>
          </w:p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08746D" w:rsidRDefault="003C6CF3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3348200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08746D" w:rsidRDefault="003C6CF3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697264,41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4C2224" w:rsidRDefault="005668FA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08746D" w:rsidRDefault="005668FA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2970B6">
              <w:rPr>
                <w:rFonts w:ascii="Times New Roman" w:hAnsi="Times New Roman" w:cs="Times New Roman"/>
                <w:sz w:val="28"/>
                <w:szCs w:val="28"/>
              </w:rPr>
              <w:t>650935,59</w:t>
            </w:r>
          </w:p>
        </w:tc>
      </w:tr>
      <w:tr w:rsidR="00F14B78" w:rsidRPr="00C724FF" w:rsidTr="00FD1C25">
        <w:trPr>
          <w:trHeight w:val="5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263570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4B78" w:rsidRPr="00C72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544B07" w:rsidRDefault="00263570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4C2224" w:rsidRDefault="002970B6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2970B6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6723,97</w:t>
            </w:r>
          </w:p>
        </w:tc>
      </w:tr>
      <w:tr w:rsidR="00F14B78" w:rsidRPr="00C724FF" w:rsidTr="00FD1C25">
        <w:trPr>
          <w:trHeight w:val="5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Акцизы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3C6CF3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 w:rsidR="000874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4C2224" w:rsidRDefault="00263570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118738,61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4C2224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46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544B07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B78" w:rsidRPr="00C724FF" w:rsidTr="00FD1C25">
        <w:trPr>
          <w:trHeight w:val="5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10010302230010000110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3C6CF3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F14B78" w:rsidRPr="00C724F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263570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48918,38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070B97" w:rsidRDefault="002970B6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070B97" w:rsidRDefault="002970B6" w:rsidP="003C6C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-109081,62</w:t>
            </w:r>
          </w:p>
        </w:tc>
      </w:tr>
      <w:tr w:rsidR="00F14B78" w:rsidRPr="00C724FF" w:rsidTr="00FD1C25">
        <w:trPr>
          <w:trHeight w:val="5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10010302240010000110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3C6CF3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B78" w:rsidRPr="00C724F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263570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070B97" w:rsidRDefault="002970B6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070B97" w:rsidRDefault="002970B6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-670,24</w:t>
            </w:r>
          </w:p>
        </w:tc>
      </w:tr>
      <w:tr w:rsidR="00F14B78" w:rsidRPr="00C724FF" w:rsidTr="00FD1C25">
        <w:trPr>
          <w:trHeight w:val="5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10010302250010000110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3C6CF3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87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4B78" w:rsidRPr="00C724F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263570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79683,78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070B97" w:rsidRDefault="002970B6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2970B6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-215316,22</w:t>
            </w:r>
          </w:p>
        </w:tc>
      </w:tr>
      <w:tr w:rsidR="00F14B78" w:rsidRPr="00C724FF" w:rsidTr="00FD1C25">
        <w:trPr>
          <w:trHeight w:val="5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10010302260010000110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263570" w:rsidP="003C6C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-10193,31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070B97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08746D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4B78" w:rsidRPr="00C724FF" w:rsidTr="00FD1C25">
        <w:trPr>
          <w:trHeight w:val="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3C6CF3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C4D8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14B78" w:rsidRPr="00C724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544B07" w:rsidRDefault="00263570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070B97" w:rsidRDefault="002970B6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AC4D83" w:rsidP="003C6C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0B6">
              <w:rPr>
                <w:rFonts w:ascii="Times New Roman" w:hAnsi="Times New Roman" w:cs="Times New Roman"/>
                <w:sz w:val="28"/>
                <w:szCs w:val="28"/>
              </w:rPr>
              <w:t>23006,44</w:t>
            </w:r>
          </w:p>
        </w:tc>
      </w:tr>
      <w:tr w:rsidR="00F14B78" w:rsidRPr="00C724FF" w:rsidTr="00FD1C25">
        <w:trPr>
          <w:trHeight w:val="5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3C6CF3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  <w:r w:rsidR="00AC4D8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14B78" w:rsidRPr="00C724F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070B97" w:rsidRDefault="00263570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57076,79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2970B6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070B97" w:rsidRDefault="002970B6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-685923,21</w:t>
            </w:r>
          </w:p>
        </w:tc>
      </w:tr>
      <w:tr w:rsidR="00F14B78" w:rsidRPr="00C724FF" w:rsidTr="00FD1C25">
        <w:trPr>
          <w:trHeight w:val="5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3C6CF3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C4D8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070B97" w:rsidRDefault="00263570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27821,55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AC4D83" w:rsidRDefault="002970B6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070B97" w:rsidRDefault="002970B6" w:rsidP="003C6C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-144178,45</w:t>
            </w:r>
          </w:p>
        </w:tc>
      </w:tr>
      <w:tr w:rsidR="00F14B78" w:rsidRPr="00C724FF" w:rsidTr="00FD1C25">
        <w:trPr>
          <w:trHeight w:val="5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FD1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хозналог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3C6CF3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14B78" w:rsidRPr="00C724FF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AE222F" w:rsidRDefault="00263570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AC4D83" w:rsidRDefault="002970B6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2970B6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-30240,7</w:t>
            </w:r>
          </w:p>
        </w:tc>
      </w:tr>
      <w:tr w:rsidR="00F14B78" w:rsidRPr="00C724FF" w:rsidTr="00FD1C25">
        <w:trPr>
          <w:trHeight w:val="5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3C6CF3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14B78" w:rsidRPr="00C724F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263570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AC4D83" w:rsidRDefault="002970B6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2970B6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-45200</w:t>
            </w:r>
          </w:p>
        </w:tc>
      </w:tr>
      <w:tr w:rsidR="00F14B78" w:rsidRPr="00C724FF" w:rsidTr="00FD1C25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3C6CF3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1762000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263570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56490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6490">
              <w:rPr>
                <w:rFonts w:ascii="Times New Roman" w:hAnsi="Times New Roman" w:cs="Times New Roman"/>
                <w:sz w:val="28"/>
                <w:szCs w:val="28"/>
              </w:rPr>
              <w:t>1321550</w:t>
            </w:r>
          </w:p>
        </w:tc>
      </w:tr>
      <w:tr w:rsidR="003C6CF3" w:rsidRPr="00C724FF" w:rsidTr="00FD1C25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3" w:rsidRPr="00C724FF" w:rsidRDefault="003C6CF3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3" w:rsidRPr="00C724FF" w:rsidRDefault="003C6CF3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3" w:rsidRDefault="00263570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3" w:rsidRDefault="005668FA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3" w:rsidRPr="00C724FF" w:rsidRDefault="00F56490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3" w:rsidRPr="00C724FF" w:rsidRDefault="00F56490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72300</w:t>
            </w:r>
          </w:p>
        </w:tc>
      </w:tr>
    </w:tbl>
    <w:p w:rsidR="00F14B78" w:rsidRDefault="00F14B78" w:rsidP="00F14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620" w:rsidRDefault="00FD1C25" w:rsidP="003F5AB2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F14B78" w:rsidRPr="00C724FF" w:rsidRDefault="00565620" w:rsidP="003F5AB2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FD1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78" w:rsidRPr="00C724FF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F14B78" w:rsidRPr="00C724FF" w:rsidRDefault="00F14B78" w:rsidP="00F14B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2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к  решению Совета депутатов</w:t>
      </w:r>
    </w:p>
    <w:p w:rsidR="00F14B78" w:rsidRPr="00C724FF" w:rsidRDefault="00F14B78" w:rsidP="00F14B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24F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14B78" w:rsidRPr="00C724FF" w:rsidRDefault="00F14B78" w:rsidP="00F14B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24FF">
        <w:rPr>
          <w:rFonts w:ascii="Times New Roman" w:hAnsi="Times New Roman" w:cs="Times New Roman"/>
          <w:b/>
          <w:sz w:val="28"/>
          <w:szCs w:val="28"/>
        </w:rPr>
        <w:t>Кутлуевский</w:t>
      </w:r>
      <w:proofErr w:type="spellEnd"/>
      <w:r w:rsidRPr="00C724F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F14B78" w:rsidRDefault="00F14B78" w:rsidP="00F14B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2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от </w:t>
      </w:r>
      <w:r w:rsidRPr="00F14B78">
        <w:rPr>
          <w:rFonts w:ascii="Times New Roman" w:hAnsi="Times New Roman" w:cs="Times New Roman"/>
          <w:b/>
          <w:sz w:val="28"/>
          <w:szCs w:val="28"/>
        </w:rPr>
        <w:t>2</w:t>
      </w:r>
      <w:r w:rsidR="00565620">
        <w:rPr>
          <w:rFonts w:ascii="Times New Roman" w:hAnsi="Times New Roman" w:cs="Times New Roman"/>
          <w:b/>
          <w:sz w:val="28"/>
          <w:szCs w:val="28"/>
        </w:rPr>
        <w:t>8</w:t>
      </w:r>
      <w:r w:rsidRPr="00C724FF">
        <w:rPr>
          <w:rFonts w:ascii="Times New Roman" w:hAnsi="Times New Roman" w:cs="Times New Roman"/>
          <w:b/>
          <w:sz w:val="28"/>
          <w:szCs w:val="28"/>
        </w:rPr>
        <w:t>.0</w:t>
      </w:r>
      <w:r w:rsidR="00565620">
        <w:rPr>
          <w:rFonts w:ascii="Times New Roman" w:hAnsi="Times New Roman" w:cs="Times New Roman"/>
          <w:b/>
          <w:sz w:val="28"/>
          <w:szCs w:val="28"/>
        </w:rPr>
        <w:t>5</w:t>
      </w:r>
      <w:r w:rsidRPr="00C724FF">
        <w:rPr>
          <w:rFonts w:ascii="Times New Roman" w:hAnsi="Times New Roman" w:cs="Times New Roman"/>
          <w:b/>
          <w:sz w:val="28"/>
          <w:szCs w:val="28"/>
        </w:rPr>
        <w:t>.201</w:t>
      </w:r>
      <w:bookmarkStart w:id="0" w:name="_GoBack"/>
      <w:bookmarkEnd w:id="0"/>
      <w:r w:rsidR="003F0CDB">
        <w:rPr>
          <w:rFonts w:ascii="Times New Roman" w:hAnsi="Times New Roman" w:cs="Times New Roman"/>
          <w:b/>
          <w:sz w:val="28"/>
          <w:szCs w:val="28"/>
        </w:rPr>
        <w:t>7</w:t>
      </w:r>
      <w:r w:rsidRPr="00C724F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F5AB2">
        <w:rPr>
          <w:rFonts w:ascii="Times New Roman" w:hAnsi="Times New Roman" w:cs="Times New Roman"/>
          <w:b/>
          <w:sz w:val="28"/>
          <w:szCs w:val="28"/>
        </w:rPr>
        <w:t>8</w:t>
      </w:r>
      <w:r w:rsidR="00565620">
        <w:rPr>
          <w:rFonts w:ascii="Times New Roman" w:hAnsi="Times New Roman" w:cs="Times New Roman"/>
          <w:b/>
          <w:sz w:val="28"/>
          <w:szCs w:val="28"/>
        </w:rPr>
        <w:t>9</w:t>
      </w:r>
    </w:p>
    <w:p w:rsidR="00FD1C25" w:rsidRPr="00F14B78" w:rsidRDefault="00FD1C25" w:rsidP="00F14B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"/>
        <w:gridCol w:w="1701"/>
        <w:gridCol w:w="1701"/>
        <w:gridCol w:w="851"/>
        <w:gridCol w:w="1843"/>
      </w:tblGrid>
      <w:tr w:rsidR="00F14B78" w:rsidRPr="00C724FF" w:rsidTr="0001047E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Утвержденные</w:t>
            </w:r>
          </w:p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Бюджетные</w:t>
            </w:r>
          </w:p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Отклонение показателя исполнения от планового показателя  руб.</w:t>
            </w:r>
          </w:p>
        </w:tc>
      </w:tr>
      <w:tr w:rsidR="00F14B78" w:rsidRPr="00C724FF" w:rsidTr="0001047E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Расходы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506276" w:rsidP="00F5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3348200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506276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832277,79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504C97" w:rsidRDefault="00EC5E83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504C97" w:rsidP="00F5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5E83">
              <w:rPr>
                <w:rFonts w:ascii="Times New Roman" w:hAnsi="Times New Roman" w:cs="Times New Roman"/>
                <w:sz w:val="28"/>
                <w:szCs w:val="28"/>
              </w:rPr>
              <w:t>2515922,21</w:t>
            </w:r>
          </w:p>
        </w:tc>
      </w:tr>
      <w:tr w:rsidR="00F14B78" w:rsidRPr="00C724FF" w:rsidTr="0001047E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Аппарат управ.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506276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506276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165272,46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EC5E83" w:rsidP="00F5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504C97" w:rsidP="00F5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5E83">
              <w:rPr>
                <w:rFonts w:ascii="Times New Roman" w:hAnsi="Times New Roman" w:cs="Times New Roman"/>
                <w:sz w:val="28"/>
                <w:szCs w:val="28"/>
              </w:rPr>
              <w:t>644827,54</w:t>
            </w:r>
          </w:p>
        </w:tc>
      </w:tr>
      <w:tr w:rsidR="00F14B78" w:rsidRPr="00C724FF" w:rsidTr="0001047E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4C97">
              <w:rPr>
                <w:rFonts w:ascii="Times New Roman" w:hAnsi="Times New Roman" w:cs="Times New Roman"/>
                <w:sz w:val="28"/>
                <w:szCs w:val="28"/>
              </w:rPr>
              <w:t>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506276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76372,41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EC5E83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504C97" w:rsidRDefault="00504C97" w:rsidP="00F5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5E83">
              <w:rPr>
                <w:rFonts w:ascii="Times New Roman" w:hAnsi="Times New Roman" w:cs="Times New Roman"/>
                <w:sz w:val="28"/>
                <w:szCs w:val="28"/>
              </w:rPr>
              <w:t>298627,59</w:t>
            </w:r>
          </w:p>
        </w:tc>
      </w:tr>
      <w:tr w:rsidR="00F14B78" w:rsidRPr="00C724FF" w:rsidTr="0001047E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506276" w:rsidP="00506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506276" w:rsidP="00F5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124826,94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EC5E83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EC5E83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345173,06</w:t>
            </w:r>
          </w:p>
        </w:tc>
      </w:tr>
      <w:tr w:rsidR="00F14B78" w:rsidRPr="00C724FF" w:rsidTr="0001047E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Содержание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506276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506276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506276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506276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-398576,4</w:t>
            </w:r>
          </w:p>
        </w:tc>
      </w:tr>
      <w:tr w:rsidR="00F14B78" w:rsidRPr="00C724FF" w:rsidTr="0001047E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Прочие расходы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506276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506276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506276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506276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-145000</w:t>
            </w:r>
          </w:p>
        </w:tc>
      </w:tr>
      <w:tr w:rsidR="00F14B78" w:rsidRPr="00C724FF" w:rsidTr="0001047E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EC5E83" w:rsidP="00F5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EC5E83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317619,31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EC5E83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EC5E83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46180,69</w:t>
            </w:r>
          </w:p>
        </w:tc>
      </w:tr>
      <w:tr w:rsidR="00F14B78" w:rsidRPr="00C724FF" w:rsidTr="0001047E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EC5E83" w:rsidP="00F5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EC5E83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57767,13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EC5E83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EC5E83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168432,87</w:t>
            </w:r>
          </w:p>
        </w:tc>
      </w:tr>
      <w:tr w:rsidR="00F14B78" w:rsidRPr="00C724FF" w:rsidTr="0001047E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Военкомат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68552F" w:rsidP="00F5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68552F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22795,94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EC5E83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5E83">
              <w:rPr>
                <w:rFonts w:ascii="Times New Roman" w:hAnsi="Times New Roman" w:cs="Times New Roman"/>
                <w:sz w:val="28"/>
                <w:szCs w:val="28"/>
              </w:rPr>
              <w:t>72904,06</w:t>
            </w:r>
          </w:p>
        </w:tc>
      </w:tr>
      <w:tr w:rsidR="00F14B78" w:rsidRPr="00C724FF" w:rsidTr="0001047E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68552F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14B78" w:rsidRPr="00C724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5E83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F14B78" w:rsidRPr="00C724FF" w:rsidTr="0001047E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28900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506276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F14B78" w:rsidRPr="00C724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EC5E83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8" w:rsidRPr="00C724FF" w:rsidRDefault="00F14B78" w:rsidP="000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5E83">
              <w:rPr>
                <w:rFonts w:ascii="Times New Roman" w:hAnsi="Times New Roman" w:cs="Times New Roman"/>
                <w:sz w:val="28"/>
                <w:szCs w:val="28"/>
              </w:rPr>
              <w:t>21700</w:t>
            </w:r>
          </w:p>
        </w:tc>
      </w:tr>
    </w:tbl>
    <w:p w:rsidR="00F14B78" w:rsidRPr="00C724FF" w:rsidRDefault="00F14B78" w:rsidP="00F14B78">
      <w:pPr>
        <w:rPr>
          <w:rFonts w:ascii="Times New Roman" w:hAnsi="Times New Roman" w:cs="Times New Roman"/>
          <w:sz w:val="28"/>
          <w:szCs w:val="28"/>
        </w:rPr>
      </w:pPr>
    </w:p>
    <w:p w:rsidR="00AE7C9E" w:rsidRPr="00292868" w:rsidRDefault="00AE7C9E" w:rsidP="00292868">
      <w:pPr>
        <w:spacing w:after="0" w:line="240" w:lineRule="auto"/>
        <w:rPr>
          <w:rFonts w:ascii="Times New Roman" w:hAnsi="Times New Roman" w:cs="Times New Roman"/>
        </w:rPr>
      </w:pPr>
    </w:p>
    <w:sectPr w:rsidR="00AE7C9E" w:rsidRPr="00292868" w:rsidSect="00A7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868"/>
    <w:rsid w:val="00006F6F"/>
    <w:rsid w:val="00026E14"/>
    <w:rsid w:val="0008746D"/>
    <w:rsid w:val="00263570"/>
    <w:rsid w:val="00292868"/>
    <w:rsid w:val="002970B6"/>
    <w:rsid w:val="003C6CF3"/>
    <w:rsid w:val="003F0CDB"/>
    <w:rsid w:val="003F5AB2"/>
    <w:rsid w:val="00504C97"/>
    <w:rsid w:val="00506276"/>
    <w:rsid w:val="00531407"/>
    <w:rsid w:val="00565620"/>
    <w:rsid w:val="005668FA"/>
    <w:rsid w:val="005834E0"/>
    <w:rsid w:val="006705C3"/>
    <w:rsid w:val="0068552F"/>
    <w:rsid w:val="007935DA"/>
    <w:rsid w:val="007F4FFE"/>
    <w:rsid w:val="0084694C"/>
    <w:rsid w:val="008D0C35"/>
    <w:rsid w:val="009470BF"/>
    <w:rsid w:val="00A71C56"/>
    <w:rsid w:val="00AC4D83"/>
    <w:rsid w:val="00AE7C9E"/>
    <w:rsid w:val="00BB0B27"/>
    <w:rsid w:val="00C22FE6"/>
    <w:rsid w:val="00E33FFC"/>
    <w:rsid w:val="00EC5E83"/>
    <w:rsid w:val="00F14B78"/>
    <w:rsid w:val="00F56490"/>
    <w:rsid w:val="00F87B87"/>
    <w:rsid w:val="00FD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2018-02-19T09:20:00Z</cp:lastPrinted>
  <dcterms:created xsi:type="dcterms:W3CDTF">2017-03-21T17:27:00Z</dcterms:created>
  <dcterms:modified xsi:type="dcterms:W3CDTF">2018-05-24T11:25:00Z</dcterms:modified>
</cp:coreProperties>
</file>